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9AE76" w14:textId="77777777" w:rsidR="00A939FF" w:rsidRDefault="00A939FF">
      <w:pPr>
        <w:tabs>
          <w:tab w:val="left" w:pos="938"/>
          <w:tab w:val="left" w:pos="1134"/>
          <w:tab w:val="left" w:pos="9356"/>
        </w:tabs>
        <w:spacing w:line="276" w:lineRule="auto"/>
        <w:jc w:val="both"/>
        <w:rPr>
          <w:b/>
          <w:sz w:val="24"/>
          <w:szCs w:val="24"/>
        </w:rPr>
      </w:pPr>
    </w:p>
    <w:p w14:paraId="41F6B32B" w14:textId="77777777" w:rsidR="00A939FF" w:rsidRDefault="00A939FF">
      <w:pPr>
        <w:tabs>
          <w:tab w:val="left" w:pos="938"/>
          <w:tab w:val="left" w:pos="1134"/>
          <w:tab w:val="left" w:pos="9356"/>
        </w:tabs>
        <w:spacing w:line="276" w:lineRule="auto"/>
        <w:jc w:val="both"/>
        <w:rPr>
          <w:b/>
          <w:sz w:val="24"/>
          <w:szCs w:val="24"/>
        </w:rPr>
      </w:pPr>
    </w:p>
    <w:p w14:paraId="30444B58" w14:textId="77777777" w:rsidR="00A939FF" w:rsidRDefault="00A939FF">
      <w:pPr>
        <w:tabs>
          <w:tab w:val="left" w:pos="938"/>
          <w:tab w:val="left" w:pos="1134"/>
          <w:tab w:val="left" w:pos="9356"/>
        </w:tabs>
        <w:spacing w:line="276" w:lineRule="auto"/>
        <w:jc w:val="both"/>
        <w:rPr>
          <w:b/>
          <w:sz w:val="24"/>
          <w:szCs w:val="24"/>
        </w:rPr>
      </w:pPr>
    </w:p>
    <w:p w14:paraId="470B36D3" w14:textId="77777777" w:rsidR="00DC4735" w:rsidRPr="00EE48F7" w:rsidRDefault="00EE48F7">
      <w:pPr>
        <w:tabs>
          <w:tab w:val="left" w:pos="938"/>
          <w:tab w:val="left" w:pos="1134"/>
          <w:tab w:val="left" w:pos="93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Товарные группы</w:t>
      </w:r>
    </w:p>
    <w:p w14:paraId="14431DEA" w14:textId="77777777" w:rsidR="00211B02" w:rsidRDefault="00211B02" w:rsidP="00DC4735">
      <w:pPr>
        <w:rPr>
          <w:sz w:val="24"/>
          <w:szCs w:val="24"/>
        </w:rPr>
      </w:pPr>
    </w:p>
    <w:p w14:paraId="6DDF44A4" w14:textId="77777777" w:rsidR="00DC4735" w:rsidRDefault="00DC4735">
      <w:pPr>
        <w:tabs>
          <w:tab w:val="left" w:pos="938"/>
          <w:tab w:val="left" w:pos="1134"/>
          <w:tab w:val="left" w:pos="9356"/>
        </w:tabs>
        <w:spacing w:line="276" w:lineRule="auto"/>
        <w:jc w:val="center"/>
        <w:rPr>
          <w:b/>
          <w:sz w:val="28"/>
          <w:szCs w:val="28"/>
        </w:rPr>
      </w:pPr>
    </w:p>
    <w:p w14:paraId="29592EFB" w14:textId="77777777" w:rsidR="00DC4735" w:rsidRDefault="00DC4735" w:rsidP="00DC4735">
      <w:pPr>
        <w:sectPr w:rsidR="00DC4735" w:rsidSect="00DC47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707" w:bottom="709" w:left="1418" w:header="0" w:footer="0" w:gutter="0"/>
          <w:pgNumType w:start="1"/>
          <w:cols w:space="720"/>
        </w:sectPr>
      </w:pPr>
    </w:p>
    <w:p w14:paraId="5D6C2022" w14:textId="77777777" w:rsidR="00D23BFF" w:rsidRPr="00A5147F" w:rsidRDefault="00D23BFF" w:rsidP="00D23BFF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Шины для транспорта и техники</w:t>
      </w:r>
    </w:p>
    <w:p w14:paraId="1819A719" w14:textId="77777777" w:rsidR="00D23BFF" w:rsidRPr="00A5147F" w:rsidRDefault="00D23BFF" w:rsidP="00D23BFF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Автозапчасти</w:t>
      </w:r>
    </w:p>
    <w:p w14:paraId="2B2C2F64" w14:textId="77777777" w:rsidR="00D23BFF" w:rsidRPr="00A5147F" w:rsidRDefault="00D23BFF" w:rsidP="00D23BFF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Резинотехнические изделия</w:t>
      </w:r>
    </w:p>
    <w:p w14:paraId="5922E9D7" w14:textId="77777777" w:rsidR="00A5147F" w:rsidRPr="00A5147F" w:rsidRDefault="00A5147F" w:rsidP="00A5147F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Изделия из пластмассы</w:t>
      </w:r>
    </w:p>
    <w:p w14:paraId="2B71C721" w14:textId="77777777" w:rsidR="00D23BFF" w:rsidRPr="00A5147F" w:rsidRDefault="00D23BFF" w:rsidP="00D23BFF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Сварочное оборудование</w:t>
      </w:r>
    </w:p>
    <w:p w14:paraId="46F117A7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Материалы для сварки и пайки</w:t>
      </w:r>
    </w:p>
    <w:p w14:paraId="2A253344" w14:textId="77777777" w:rsidR="00F23075" w:rsidRPr="00A5147F" w:rsidRDefault="00F23075" w:rsidP="00F2307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Канцелярские товары и офисное оборудование</w:t>
      </w:r>
    </w:p>
    <w:p w14:paraId="702C8A1F" w14:textId="77777777" w:rsidR="00F23075" w:rsidRPr="00A5147F" w:rsidRDefault="00F23075" w:rsidP="00F2307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Хозяйственный инвентарь и принадлежности</w:t>
      </w:r>
    </w:p>
    <w:p w14:paraId="77BBBFF8" w14:textId="77777777" w:rsidR="00F23075" w:rsidRPr="00A5147F" w:rsidRDefault="00F23075" w:rsidP="00F2307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Книги, бланки, формы для ведения учета</w:t>
      </w:r>
    </w:p>
    <w:p w14:paraId="78C07EE8" w14:textId="77777777" w:rsidR="00F23075" w:rsidRPr="00A5147F" w:rsidRDefault="00F23075" w:rsidP="00F2307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Мебель</w:t>
      </w:r>
    </w:p>
    <w:p w14:paraId="0BD18731" w14:textId="77777777" w:rsidR="00752A2E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Оргтехника</w:t>
      </w:r>
    </w:p>
    <w:p w14:paraId="003C0E7D" w14:textId="77777777" w:rsidR="00DC4735" w:rsidRPr="00A5147F" w:rsidRDefault="00752A2E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 xml:space="preserve">Бытовая техника и </w:t>
      </w:r>
      <w:r w:rsidR="00DC4735" w:rsidRPr="00A5147F">
        <w:rPr>
          <w:sz w:val="24"/>
          <w:szCs w:val="24"/>
        </w:rPr>
        <w:t>электроника</w:t>
      </w:r>
    </w:p>
    <w:p w14:paraId="1B0480EB" w14:textId="77777777" w:rsidR="008B21DD" w:rsidRPr="00A5147F" w:rsidRDefault="008B21DD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Картриджи и тонеры</w:t>
      </w:r>
    </w:p>
    <w:p w14:paraId="16D270FF" w14:textId="77777777" w:rsidR="009C3C17" w:rsidRPr="00A5147F" w:rsidRDefault="009C3C17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Цифровая и компьютерная техника</w:t>
      </w:r>
    </w:p>
    <w:p w14:paraId="22459C4A" w14:textId="77777777" w:rsidR="008B21DD" w:rsidRPr="00A5147F" w:rsidRDefault="008B21DD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Видео и фототехника</w:t>
      </w:r>
    </w:p>
    <w:p w14:paraId="63897874" w14:textId="77777777" w:rsidR="008B21DD" w:rsidRPr="00A5147F" w:rsidRDefault="008B21DD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Сетевое оборудование и комплектующие</w:t>
      </w:r>
    </w:p>
    <w:p w14:paraId="2BDEF579" w14:textId="77777777" w:rsidR="00D737CE" w:rsidRPr="00A5147F" w:rsidRDefault="00D737CE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Средства связи</w:t>
      </w:r>
    </w:p>
    <w:p w14:paraId="237BFC0D" w14:textId="77777777" w:rsidR="008A6C0C" w:rsidRPr="00A5147F" w:rsidRDefault="00F23075" w:rsidP="008A6C0C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Инструмент</w:t>
      </w:r>
    </w:p>
    <w:p w14:paraId="66813113" w14:textId="77777777" w:rsidR="00A5147F" w:rsidRPr="00A5147F" w:rsidRDefault="00A5147F" w:rsidP="00A5147F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Бурово</w:t>
      </w:r>
      <w:r>
        <w:rPr>
          <w:sz w:val="24"/>
          <w:szCs w:val="24"/>
        </w:rPr>
        <w:t>й инструмент и оборудование</w:t>
      </w:r>
    </w:p>
    <w:p w14:paraId="05448225" w14:textId="77777777" w:rsidR="00F23075" w:rsidRPr="00A5147F" w:rsidRDefault="00F23075" w:rsidP="00F2307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Станки и комплектующие</w:t>
      </w:r>
    </w:p>
    <w:p w14:paraId="3041698F" w14:textId="77777777" w:rsidR="00DC4735" w:rsidRPr="00A5147F" w:rsidRDefault="008A6C0C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Строительное оборудование</w:t>
      </w:r>
    </w:p>
    <w:p w14:paraId="587B5B8E" w14:textId="77777777" w:rsidR="008A6C0C" w:rsidRPr="00A5147F" w:rsidRDefault="008A6C0C" w:rsidP="008A6C0C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Коммунальная техника</w:t>
      </w:r>
    </w:p>
    <w:p w14:paraId="0F7430CE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Насосы и компрессоры</w:t>
      </w:r>
    </w:p>
    <w:p w14:paraId="7780F69F" w14:textId="77777777" w:rsidR="00F23075" w:rsidRPr="00A5147F" w:rsidRDefault="00F23075" w:rsidP="00F2307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Противопожарное оборудование</w:t>
      </w:r>
    </w:p>
    <w:p w14:paraId="29821CE9" w14:textId="77777777" w:rsidR="00F23075" w:rsidRPr="00A5147F" w:rsidRDefault="00F23075" w:rsidP="00F2307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Медицинская техника</w:t>
      </w:r>
    </w:p>
    <w:p w14:paraId="7F9BE6BD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Контрольно-измерительные приборы и автоматика</w:t>
      </w:r>
    </w:p>
    <w:p w14:paraId="1AEFE789" w14:textId="77777777" w:rsidR="00F23075" w:rsidRPr="00A5147F" w:rsidRDefault="00F23075" w:rsidP="00F2307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Климатическое оборудование</w:t>
      </w:r>
    </w:p>
    <w:p w14:paraId="00922474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spellStart"/>
      <w:r w:rsidRPr="00A5147F">
        <w:rPr>
          <w:sz w:val="24"/>
          <w:szCs w:val="24"/>
        </w:rPr>
        <w:t>Электроустановочные</w:t>
      </w:r>
      <w:proofErr w:type="spellEnd"/>
      <w:r w:rsidRPr="00A5147F">
        <w:rPr>
          <w:sz w:val="24"/>
          <w:szCs w:val="24"/>
        </w:rPr>
        <w:t xml:space="preserve"> изделия</w:t>
      </w:r>
    </w:p>
    <w:p w14:paraId="018D13AB" w14:textId="77777777" w:rsidR="002F46DA" w:rsidRPr="00A5147F" w:rsidRDefault="002F46DA" w:rsidP="002F46DA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Светотехническое оборудование</w:t>
      </w:r>
    </w:p>
    <w:p w14:paraId="1C3829F7" w14:textId="77777777" w:rsidR="00F23075" w:rsidRPr="00A5147F" w:rsidRDefault="00F23075" w:rsidP="00F2307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Электронные компоненты</w:t>
      </w:r>
    </w:p>
    <w:p w14:paraId="31AEB977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Электродвигатели</w:t>
      </w:r>
    </w:p>
    <w:p w14:paraId="170DD56D" w14:textId="77777777" w:rsidR="008A6C0C" w:rsidRPr="00A5147F" w:rsidRDefault="008A6C0C" w:rsidP="008A6C0C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Аккумуляторы и батареи</w:t>
      </w:r>
    </w:p>
    <w:p w14:paraId="08C1617F" w14:textId="77777777" w:rsidR="00D23BFF" w:rsidRPr="00A5147F" w:rsidRDefault="00D23BFF" w:rsidP="00D23BFF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Кабели и провода</w:t>
      </w:r>
    </w:p>
    <w:p w14:paraId="7DC60B61" w14:textId="77777777" w:rsidR="008A6C0C" w:rsidRPr="00A5147F" w:rsidRDefault="008A6C0C" w:rsidP="008A6C0C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Крепежные и скобяные изделия</w:t>
      </w:r>
    </w:p>
    <w:p w14:paraId="31AF8050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Строительные материалы</w:t>
      </w:r>
    </w:p>
    <w:p w14:paraId="34DA46B8" w14:textId="77777777" w:rsidR="008A6C0C" w:rsidRPr="00A5147F" w:rsidRDefault="008A6C0C" w:rsidP="008A6C0C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Лакокрасочные материалы</w:t>
      </w:r>
    </w:p>
    <w:p w14:paraId="34D7C986" w14:textId="77777777" w:rsidR="00F23075" w:rsidRPr="00A5147F" w:rsidRDefault="00F23075" w:rsidP="00F2307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Масла и технические жидкости</w:t>
      </w:r>
    </w:p>
    <w:p w14:paraId="555AFADC" w14:textId="77777777" w:rsidR="008A6C0C" w:rsidRPr="00A5147F" w:rsidRDefault="008A6C0C" w:rsidP="008A6C0C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Средства индивидуальной защиты</w:t>
      </w:r>
    </w:p>
    <w:p w14:paraId="1E56BA51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Рабочая одежда и обувь</w:t>
      </w:r>
    </w:p>
    <w:p w14:paraId="00367A97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Сантехника</w:t>
      </w:r>
    </w:p>
    <w:p w14:paraId="45099912" w14:textId="77777777" w:rsidR="00F23075" w:rsidRPr="00A5147F" w:rsidRDefault="00F23075" w:rsidP="00F2307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Запорная арматура</w:t>
      </w:r>
    </w:p>
    <w:p w14:paraId="1C421372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Металлопрокат</w:t>
      </w:r>
      <w:r w:rsidR="009C3C17" w:rsidRPr="00A5147F">
        <w:rPr>
          <w:sz w:val="24"/>
          <w:szCs w:val="24"/>
        </w:rPr>
        <w:t>, литье и изделия из металла</w:t>
      </w:r>
    </w:p>
    <w:p w14:paraId="2DF0BE5A" w14:textId="77777777" w:rsidR="008A6C0C" w:rsidRPr="00A5147F" w:rsidRDefault="008A6C0C" w:rsidP="008A6C0C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Подшипники</w:t>
      </w:r>
    </w:p>
    <w:p w14:paraId="07C3568B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Лабораторная посуда и химия</w:t>
      </w:r>
    </w:p>
    <w:p w14:paraId="6BDBCFC9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Лабораторное оборудование и приборы</w:t>
      </w:r>
    </w:p>
    <w:p w14:paraId="6ABF422F" w14:textId="77777777" w:rsidR="00DC4735" w:rsidRPr="00A5147F" w:rsidRDefault="00DC4735" w:rsidP="00DC4735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Огнеупорные материалы</w:t>
      </w:r>
    </w:p>
    <w:p w14:paraId="1296126D" w14:textId="77777777" w:rsidR="006167C6" w:rsidRDefault="00DC4735" w:rsidP="006167C6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147F">
        <w:rPr>
          <w:sz w:val="24"/>
          <w:szCs w:val="24"/>
        </w:rPr>
        <w:t>Смеси резиновые</w:t>
      </w:r>
    </w:p>
    <w:p w14:paraId="4EB27714" w14:textId="5F031DBB" w:rsidR="006167C6" w:rsidRDefault="003035E2" w:rsidP="006167C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3035E2">
        <w:rPr>
          <w:sz w:val="24"/>
          <w:szCs w:val="24"/>
        </w:rPr>
        <w:t>иломатериалы</w:t>
      </w:r>
    </w:p>
    <w:p w14:paraId="2C6D8BE6" w14:textId="0672E2CC" w:rsidR="006167C6" w:rsidRPr="006167C6" w:rsidRDefault="006167C6" w:rsidP="006167C6">
      <w:pPr>
        <w:pStyle w:val="a7"/>
        <w:numPr>
          <w:ilvl w:val="0"/>
          <w:numId w:val="1"/>
        </w:numPr>
        <w:rPr>
          <w:sz w:val="24"/>
          <w:szCs w:val="24"/>
        </w:rPr>
        <w:sectPr w:rsidR="006167C6" w:rsidRPr="006167C6" w:rsidSect="00DC4735">
          <w:type w:val="continuous"/>
          <w:pgSz w:w="11906" w:h="16838"/>
          <w:pgMar w:top="709" w:right="707" w:bottom="709" w:left="1418" w:header="0" w:footer="0" w:gutter="0"/>
          <w:pgNumType w:start="1"/>
          <w:cols w:num="2" w:space="720"/>
        </w:sectPr>
      </w:pPr>
      <w:r w:rsidRPr="006167C6">
        <w:rPr>
          <w:sz w:val="24"/>
          <w:szCs w:val="24"/>
        </w:rPr>
        <w:t>Кирпи</w:t>
      </w:r>
      <w:r>
        <w:rPr>
          <w:sz w:val="24"/>
          <w:szCs w:val="24"/>
        </w:rPr>
        <w:t>ч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камень</w:t>
      </w:r>
    </w:p>
    <w:p w14:paraId="019CBD37" w14:textId="77777777" w:rsidR="00A939FF" w:rsidRPr="00A5147F" w:rsidRDefault="00A939FF">
      <w:pPr>
        <w:rPr>
          <w:sz w:val="24"/>
          <w:szCs w:val="24"/>
        </w:rPr>
      </w:pPr>
    </w:p>
    <w:sectPr w:rsidR="00A939FF" w:rsidRPr="00A5147F" w:rsidSect="00DC4735">
      <w:type w:val="continuous"/>
      <w:pgSz w:w="11906" w:h="16838"/>
      <w:pgMar w:top="709" w:right="707" w:bottom="709" w:left="1418" w:header="0" w:footer="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D6C1" w14:textId="77777777" w:rsidR="000D6847" w:rsidRDefault="000D6847">
      <w:r>
        <w:separator/>
      </w:r>
    </w:p>
  </w:endnote>
  <w:endnote w:type="continuationSeparator" w:id="0">
    <w:p w14:paraId="6DDBD5F7" w14:textId="77777777" w:rsidR="000D6847" w:rsidRDefault="000D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DC71" w14:textId="77777777" w:rsidR="00DC4735" w:rsidRDefault="00DC47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8AFB" w14:textId="77777777" w:rsidR="00A939FF" w:rsidRDefault="00803D8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ООО «</w:t>
    </w:r>
    <w:proofErr w:type="spellStart"/>
    <w:r>
      <w:rPr>
        <w:color w:val="000000"/>
        <w:sz w:val="22"/>
        <w:szCs w:val="22"/>
      </w:rPr>
      <w:t>Аптрейд</w:t>
    </w:r>
    <w:proofErr w:type="spellEnd"/>
    <w:r>
      <w:rPr>
        <w:color w:val="000000"/>
        <w:sz w:val="22"/>
        <w:szCs w:val="22"/>
      </w:rPr>
      <w:t>»  ОГРН: 1177746199465 ИНН: 7704395051 КПП: 772001001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C388226" wp14:editId="1EE5E7D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65215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263393" y="3780000"/>
                        <a:ext cx="61652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6521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52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D2166BE" w14:textId="77777777" w:rsidR="00A939FF" w:rsidRDefault="00803D8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Р/с 40702810801850002290 в АО «Альфа-Банк» к/с 30101810200000000593 БИК: 044525593</w:t>
    </w:r>
  </w:p>
  <w:p w14:paraId="056F83A2" w14:textId="77777777" w:rsidR="00A939FF" w:rsidRDefault="00A939FF">
    <w:pPr>
      <w:tabs>
        <w:tab w:val="center" w:pos="4677"/>
        <w:tab w:val="right" w:pos="9355"/>
      </w:tabs>
      <w:rPr>
        <w:sz w:val="22"/>
        <w:szCs w:val="22"/>
      </w:rPr>
    </w:pPr>
  </w:p>
  <w:p w14:paraId="22199407" w14:textId="77777777" w:rsidR="00A939FF" w:rsidRDefault="00A93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098F" w14:textId="77777777" w:rsidR="00DC4735" w:rsidRDefault="00DC47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A1A5" w14:textId="77777777" w:rsidR="000D6847" w:rsidRDefault="000D6847">
      <w:r>
        <w:separator/>
      </w:r>
    </w:p>
  </w:footnote>
  <w:footnote w:type="continuationSeparator" w:id="0">
    <w:p w14:paraId="1646D453" w14:textId="77777777" w:rsidR="000D6847" w:rsidRDefault="000D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FAEC" w14:textId="77777777" w:rsidR="00A939FF" w:rsidRDefault="00A93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2BB6" w14:textId="77777777" w:rsidR="00A939FF" w:rsidRDefault="00803D86">
    <w:pPr>
      <w:tabs>
        <w:tab w:val="left" w:pos="938"/>
        <w:tab w:val="left" w:pos="1134"/>
        <w:tab w:val="left" w:pos="9356"/>
      </w:tabs>
      <w:spacing w:line="276" w:lineRule="auto"/>
      <w:ind w:left="-1417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b/>
        <w:noProof/>
        <w:sz w:val="56"/>
        <w:szCs w:val="56"/>
      </w:rPr>
      <w:drawing>
        <wp:inline distT="114300" distB="114300" distL="114300" distR="114300" wp14:anchorId="6DAF55B2" wp14:editId="7A7776B6">
          <wp:extent cx="7533958" cy="1945131"/>
          <wp:effectExtent l="0" t="0" r="0" b="0"/>
          <wp:docPr id="1773824256" name="Рисунок 1773824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958" cy="1945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8FE5" w14:textId="77777777" w:rsidR="00A939FF" w:rsidRDefault="00A93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38E"/>
    <w:multiLevelType w:val="hybridMultilevel"/>
    <w:tmpl w:val="23DC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3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FF"/>
    <w:rsid w:val="000B3D1B"/>
    <w:rsid w:val="000D6847"/>
    <w:rsid w:val="001E2FDB"/>
    <w:rsid w:val="00211B02"/>
    <w:rsid w:val="00291029"/>
    <w:rsid w:val="002F46DA"/>
    <w:rsid w:val="003035E2"/>
    <w:rsid w:val="006167C6"/>
    <w:rsid w:val="0062476D"/>
    <w:rsid w:val="00752A2E"/>
    <w:rsid w:val="00776A9F"/>
    <w:rsid w:val="00803D86"/>
    <w:rsid w:val="00870F52"/>
    <w:rsid w:val="008A6C0C"/>
    <w:rsid w:val="008B21DD"/>
    <w:rsid w:val="009C3C17"/>
    <w:rsid w:val="00A5147F"/>
    <w:rsid w:val="00A939FF"/>
    <w:rsid w:val="00D05B48"/>
    <w:rsid w:val="00D23BFF"/>
    <w:rsid w:val="00D61EEE"/>
    <w:rsid w:val="00D737CE"/>
    <w:rsid w:val="00DC4735"/>
    <w:rsid w:val="00EE48F7"/>
    <w:rsid w:val="00F23075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BFDDF"/>
  <w15:docId w15:val="{385CBB4B-21FE-C04E-A58D-D414E726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DC4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735"/>
  </w:style>
  <w:style w:type="paragraph" w:styleId="a7">
    <w:name w:val="List Paragraph"/>
    <w:basedOn w:val="a"/>
    <w:uiPriority w:val="34"/>
    <w:qFormat/>
    <w:rsid w:val="00DC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sofia.kolesnikova@uptrade.ru</cp:lastModifiedBy>
  <cp:revision>9</cp:revision>
  <dcterms:created xsi:type="dcterms:W3CDTF">2023-09-06T07:31:00Z</dcterms:created>
  <dcterms:modified xsi:type="dcterms:W3CDTF">2023-12-06T08:35:00Z</dcterms:modified>
</cp:coreProperties>
</file>